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3E" w:rsidRDefault="003C663E" w:rsidP="003C6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Тим                                                                                                        29.11.2024</w:t>
      </w:r>
    </w:p>
    <w:p w:rsidR="003C663E" w:rsidRDefault="003C663E" w:rsidP="005D2C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663E" w:rsidRDefault="003C663E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63E" w:rsidRDefault="003C663E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61C" w:rsidRDefault="005D2C33" w:rsidP="005D2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C33">
        <w:rPr>
          <w:rFonts w:ascii="Times New Roman" w:hAnsi="Times New Roman" w:cs="Times New Roman"/>
          <w:sz w:val="28"/>
          <w:szCs w:val="28"/>
        </w:rPr>
        <w:t xml:space="preserve">Результаты общественного </w:t>
      </w:r>
      <w:proofErr w:type="gramStart"/>
      <w:r w:rsidRPr="005D2C33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поселка</w:t>
      </w:r>
      <w:proofErr w:type="gramEnd"/>
      <w:r w:rsidRPr="005D2C33">
        <w:rPr>
          <w:rFonts w:ascii="Times New Roman" w:hAnsi="Times New Roman" w:cs="Times New Roman"/>
          <w:sz w:val="28"/>
          <w:szCs w:val="28"/>
        </w:rPr>
        <w:t xml:space="preserve"> Тим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"поселок «Тим» </w:t>
      </w:r>
      <w:proofErr w:type="spellStart"/>
      <w:r w:rsidRPr="005D2C33">
        <w:rPr>
          <w:rFonts w:ascii="Times New Roman" w:hAnsi="Times New Roman" w:cs="Times New Roman"/>
          <w:sz w:val="28"/>
          <w:szCs w:val="28"/>
        </w:rPr>
        <w:t>Тимског</w:t>
      </w:r>
      <w:r w:rsidR="006D53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D5322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 w:rsidRPr="005D2C33">
        <w:rPr>
          <w:rFonts w:ascii="Times New Roman" w:hAnsi="Times New Roman" w:cs="Times New Roman"/>
          <w:sz w:val="28"/>
          <w:szCs w:val="28"/>
        </w:rPr>
        <w:t xml:space="preserve"> год».  </w:t>
      </w:r>
    </w:p>
    <w:p w:rsidR="00264F92" w:rsidRDefault="00264F92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F92" w:rsidRP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Администрацией поселка Тим проводилось общественное обсуждение проекта постановления администрации поселка Тим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«поселок Тим»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</w:t>
      </w:r>
      <w:r w:rsidR="006D53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D5322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>
        <w:rPr>
          <w:rFonts w:ascii="Times New Roman" w:hAnsi="Times New Roman" w:cs="Times New Roman"/>
          <w:sz w:val="28"/>
          <w:szCs w:val="28"/>
        </w:rPr>
        <w:t xml:space="preserve"> год. Прием предложений и замечаний осуществлялся на электронную почту </w:t>
      </w:r>
      <w:hyperlink r:id="rId5" w:history="1"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poseloktim</w:t>
        </w:r>
        <w:r w:rsidRPr="00264F9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64F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4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период общественных </w:t>
      </w:r>
      <w:r w:rsidRPr="0026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обсуждений предложений и замечаний не поступило. </w:t>
      </w:r>
    </w:p>
    <w:p w:rsidR="00264F92" w:rsidRP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программы профилактики рассмотрен Общественным советом, по результатам которого принята рекомендация к ее утверждению.   </w:t>
      </w:r>
    </w:p>
    <w:sectPr w:rsidR="00264F92" w:rsidRPr="002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DD"/>
    <w:rsid w:val="00264F92"/>
    <w:rsid w:val="003C663E"/>
    <w:rsid w:val="005D2C33"/>
    <w:rsid w:val="006133DD"/>
    <w:rsid w:val="006D5322"/>
    <w:rsid w:val="00C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elokt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2023-12-12T06:48:00Z</dcterms:created>
  <dcterms:modified xsi:type="dcterms:W3CDTF">2024-12-06T12:47:00Z</dcterms:modified>
</cp:coreProperties>
</file>