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92" w:rsidRDefault="00811992" w:rsidP="00811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Тим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29.11.2024</w:t>
      </w:r>
    </w:p>
    <w:p w:rsidR="00811992" w:rsidRDefault="008119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992" w:rsidRDefault="008119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61C" w:rsidRDefault="005D2C33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C33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5D2C33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поселка</w:t>
      </w:r>
      <w:proofErr w:type="gramEnd"/>
      <w:r w:rsidRPr="005D2C33">
        <w:rPr>
          <w:rFonts w:ascii="Times New Roman" w:hAnsi="Times New Roman" w:cs="Times New Roman"/>
          <w:sz w:val="28"/>
          <w:szCs w:val="28"/>
        </w:rPr>
        <w:t xml:space="preserve"> Тим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824B7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5D2C33">
        <w:rPr>
          <w:rFonts w:ascii="Times New Roman" w:hAnsi="Times New Roman" w:cs="Times New Roman"/>
          <w:sz w:val="28"/>
          <w:szCs w:val="28"/>
        </w:rPr>
        <w:t xml:space="preserve">контроля в муниципальном образовании "поселок «Тим» </w:t>
      </w:r>
      <w:proofErr w:type="spellStart"/>
      <w:r w:rsidRPr="005D2C33">
        <w:rPr>
          <w:rFonts w:ascii="Times New Roman" w:hAnsi="Times New Roman" w:cs="Times New Roman"/>
          <w:sz w:val="28"/>
          <w:szCs w:val="28"/>
        </w:rPr>
        <w:t>Тимског</w:t>
      </w:r>
      <w:r w:rsidR="004130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13006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Pr="005D2C33">
        <w:rPr>
          <w:rFonts w:ascii="Times New Roman" w:hAnsi="Times New Roman" w:cs="Times New Roman"/>
          <w:sz w:val="28"/>
          <w:szCs w:val="28"/>
        </w:rPr>
        <w:t xml:space="preserve"> год».  </w:t>
      </w:r>
    </w:p>
    <w:p w:rsidR="00264F92" w:rsidRDefault="00264F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Администрацией поселка Тим проводилось общественное обсуждение проекта постановления администрации поселка Тим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824B7A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муниципальном образовании «поселок Тим»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</w:t>
      </w:r>
      <w:r w:rsidR="004130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13006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год. Прием предложений и замечаний осуществлялся на электронную почту </w:t>
      </w:r>
      <w:hyperlink r:id="rId5" w:history="1"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poseloktim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4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общественных </w:t>
      </w:r>
      <w:r w:rsidRPr="0026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предложений и замечаний не поступило. </w:t>
      </w: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программы профилактики рассмотрен Общественным советом, по результатам которого принята рекомендация к ее утверждению.   </w:t>
      </w:r>
    </w:p>
    <w:sectPr w:rsidR="00264F92" w:rsidRPr="002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D"/>
    <w:rsid w:val="00264F92"/>
    <w:rsid w:val="00413006"/>
    <w:rsid w:val="005D2C33"/>
    <w:rsid w:val="006133DD"/>
    <w:rsid w:val="00811992"/>
    <w:rsid w:val="00824B7A"/>
    <w:rsid w:val="00C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elok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2023-12-12T06:48:00Z</dcterms:created>
  <dcterms:modified xsi:type="dcterms:W3CDTF">2024-12-06T12:46:00Z</dcterms:modified>
</cp:coreProperties>
</file>